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15814A" w14:textId="697214D2" w:rsidR="00C542EA" w:rsidRDefault="00C542EA" w:rsidP="00D96655">
      <w:pPr>
        <w:spacing w:after="0"/>
        <w:rPr>
          <w:color w:val="0070C0"/>
          <w:sz w:val="28"/>
          <w:szCs w:val="28"/>
        </w:rPr>
      </w:pPr>
    </w:p>
    <w:p w14:paraId="131A1540" w14:textId="77777777" w:rsidR="00873069" w:rsidRDefault="00873069" w:rsidP="00887F28">
      <w:pPr>
        <w:rPr>
          <w:color w:val="0070C0"/>
          <w:sz w:val="32"/>
          <w:szCs w:val="32"/>
        </w:rPr>
      </w:pPr>
    </w:p>
    <w:p w14:paraId="4C1FDA71" w14:textId="449E4C9D" w:rsidR="00873069" w:rsidRPr="00F54BFE" w:rsidRDefault="00CA2BAF" w:rsidP="00887F28">
      <w:pPr>
        <w:rPr>
          <w:color w:val="0070C0"/>
          <w:sz w:val="32"/>
          <w:szCs w:val="32"/>
        </w:rPr>
      </w:pPr>
      <w:r w:rsidRPr="00CA2BAF">
        <w:rPr>
          <w:color w:val="0070C0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D8628BF" wp14:editId="4FCBB1E4">
                <wp:simplePos x="0" y="0"/>
                <wp:positionH relativeFrom="column">
                  <wp:posOffset>-901065</wp:posOffset>
                </wp:positionH>
                <wp:positionV relativeFrom="paragraph">
                  <wp:posOffset>358140</wp:posOffset>
                </wp:positionV>
                <wp:extent cx="6505575" cy="4407535"/>
                <wp:effectExtent l="1270" t="0" r="10795" b="0"/>
                <wp:wrapNone/>
                <wp:docPr id="33" name="Groupe 32">
                  <a:extLst xmlns:a="http://schemas.openxmlformats.org/drawingml/2006/main">
                    <a:ext uri="{FF2B5EF4-FFF2-40B4-BE49-F238E27FC236}">
                      <a16:creationId xmlns:a16="http://schemas.microsoft.com/office/drawing/2014/main" id="{1D4121D9-1AD4-A842-D1EA-5DE9B270C46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6505575" cy="4407535"/>
                          <a:chOff x="0" y="0"/>
                          <a:chExt cx="8466616" cy="5216245"/>
                        </a:xfrm>
                      </wpg:grpSpPr>
                      <wpg:grpSp>
                        <wpg:cNvPr id="1378473619" name="Groupe 1378473619">
                          <a:extLst>
                            <a:ext uri="{FF2B5EF4-FFF2-40B4-BE49-F238E27FC236}">
                              <a16:creationId xmlns:a16="http://schemas.microsoft.com/office/drawing/2014/main" id="{8645C5A8-9118-D9A6-DEF5-930B5B67A2B7}"/>
                            </a:ext>
                          </a:extLst>
                        </wpg:cNvPr>
                        <wpg:cNvGrpSpPr/>
                        <wpg:grpSpPr>
                          <a:xfrm>
                            <a:off x="1703393" y="1787030"/>
                            <a:ext cx="1287389" cy="1999573"/>
                            <a:chOff x="1703393" y="1787030"/>
                            <a:chExt cx="1287389" cy="1999573"/>
                          </a:xfrm>
                        </wpg:grpSpPr>
                        <wps:wsp>
                          <wps:cNvPr id="408443023" name="ZoneTexte 4">
                            <a:extLst>
                              <a:ext uri="{FF2B5EF4-FFF2-40B4-BE49-F238E27FC236}">
                                <a16:creationId xmlns:a16="http://schemas.microsoft.com/office/drawing/2014/main" id="{E825EEF4-FAA9-9F8E-A9FD-0823B55C5C0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07033" y="3182717"/>
                              <a:ext cx="1283749" cy="603886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0E0BEF85" w14:textId="77777777" w:rsidR="00CA2BAF" w:rsidRPr="00CA2BAF" w:rsidRDefault="00CA2BAF" w:rsidP="00CA2BAF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1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6"/>
                                    <w:szCs w:val="36"/>
                                    <w:vertAlign w:val="superscript"/>
                                  </w:rPr>
                                  <w:t>er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 xml:space="preserve"> 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841330" name="Picture 2" descr="Image générée">
                              <a:extLst>
                                <a:ext uri="{FF2B5EF4-FFF2-40B4-BE49-F238E27FC236}">
                                  <a16:creationId xmlns:a16="http://schemas.microsoft.com/office/drawing/2014/main" id="{F94B825F-932F-31DF-7E9C-268CF5C7C3AF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03393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007373066" name="Groupe 2007373066">
                          <a:extLst>
                            <a:ext uri="{FF2B5EF4-FFF2-40B4-BE49-F238E27FC236}">
                              <a16:creationId xmlns:a16="http://schemas.microsoft.com/office/drawing/2014/main" id="{28D6DA43-A7BD-B1EC-0D6D-8C878A145F52}"/>
                            </a:ext>
                          </a:extLst>
                        </wpg:cNvPr>
                        <wpg:cNvGrpSpPr/>
                        <wpg:grpSpPr>
                          <a:xfrm>
                            <a:off x="0" y="1787030"/>
                            <a:ext cx="1104265" cy="1924288"/>
                            <a:chOff x="0" y="1787030"/>
                            <a:chExt cx="1104265" cy="1924288"/>
                          </a:xfrm>
                        </wpg:grpSpPr>
                        <wps:wsp>
                          <wps:cNvPr id="846667941" name="ZoneTexte 3">
                            <a:extLst>
                              <a:ext uri="{FF2B5EF4-FFF2-40B4-BE49-F238E27FC236}">
                                <a16:creationId xmlns:a16="http://schemas.microsoft.com/office/drawing/2014/main" id="{323F2A40-5B0D-F23D-E5C7-C36AF9E7512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0" y="3183633"/>
                              <a:ext cx="1104265" cy="527685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txbx>
                            <w:txbxContent>
                              <w:p w14:paraId="762D7C5F" w14:textId="77777777" w:rsidR="00CA2BAF" w:rsidRP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color w:val="FFFFFF" w:themeColor="background1"/>
                                    <w:kern w:val="24"/>
                                    <w:sz w:val="32"/>
                                    <w:szCs w:val="32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color w:val="FFFFFF" w:themeColor="background1"/>
                                    <w:kern w:val="24"/>
                                    <w:sz w:val="32"/>
                                    <w:szCs w:val="32"/>
                                  </w:rPr>
                                  <w:t>Départ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61440834" name="Picture 4" descr="Image générée">
                              <a:extLst>
                                <a:ext uri="{FF2B5EF4-FFF2-40B4-BE49-F238E27FC236}">
                                  <a16:creationId xmlns:a16="http://schemas.microsoft.com/office/drawing/2014/main" id="{A2608C7D-4FDA-8ADA-53C9-683705E6C8F8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0092" b="608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787030"/>
                              <a:ext cx="1104110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903432485" name="Groupe 1903432485">
                          <a:extLst>
                            <a:ext uri="{FF2B5EF4-FFF2-40B4-BE49-F238E27FC236}">
                              <a16:creationId xmlns:a16="http://schemas.microsoft.com/office/drawing/2014/main" id="{BF1364AF-FC6E-0DC3-4489-5196B2634D4C}"/>
                            </a:ext>
                          </a:extLst>
                        </wpg:cNvPr>
                        <wpg:cNvGrpSpPr/>
                        <wpg:grpSpPr>
                          <a:xfrm>
                            <a:off x="7362351" y="1787030"/>
                            <a:ext cx="1104265" cy="1924288"/>
                            <a:chOff x="7362351" y="1787030"/>
                            <a:chExt cx="1104265" cy="1924288"/>
                          </a:xfrm>
                        </wpg:grpSpPr>
                        <wps:wsp>
                          <wps:cNvPr id="122748995" name="ZoneTexte 15">
                            <a:extLst>
                              <a:ext uri="{FF2B5EF4-FFF2-40B4-BE49-F238E27FC236}">
                                <a16:creationId xmlns:a16="http://schemas.microsoft.com/office/drawing/2014/main" id="{42E1EE1B-DB34-A768-4B77-8F83BC23C29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7362351" y="3183633"/>
                              <a:ext cx="1104265" cy="527685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txbx>
                            <w:txbxContent>
                              <w:p w14:paraId="6012336B" w14:textId="77777777" w:rsidR="00CA2BAF" w:rsidRP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color w:val="FFFFFF" w:themeColor="background1"/>
                                    <w:kern w:val="24"/>
                                    <w:sz w:val="32"/>
                                    <w:szCs w:val="32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color w:val="FFFFFF" w:themeColor="background1"/>
                                    <w:kern w:val="24"/>
                                    <w:sz w:val="32"/>
                                    <w:szCs w:val="32"/>
                                  </w:rPr>
                                  <w:t>Arrivée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52244210" name="Picture 4" descr="Image générée">
                              <a:extLst>
                                <a:ext uri="{FF2B5EF4-FFF2-40B4-BE49-F238E27FC236}">
                                  <a16:creationId xmlns:a16="http://schemas.microsoft.com/office/drawing/2014/main" id="{EE7B82A8-17E3-950F-EE8A-B02EFF278FDE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0092" b="608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62391" y="1787030"/>
                              <a:ext cx="1104110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95308924" name="Groupe 595308924">
                          <a:extLst>
                            <a:ext uri="{FF2B5EF4-FFF2-40B4-BE49-F238E27FC236}">
                              <a16:creationId xmlns:a16="http://schemas.microsoft.com/office/drawing/2014/main" id="{03463A08-FD75-8F7E-FFF5-46D602B74B6A}"/>
                            </a:ext>
                          </a:extLst>
                        </wpg:cNvPr>
                        <wpg:cNvGrpSpPr/>
                        <wpg:grpSpPr>
                          <a:xfrm>
                            <a:off x="3589657" y="1787030"/>
                            <a:ext cx="1287145" cy="2000488"/>
                            <a:chOff x="3589657" y="1787030"/>
                            <a:chExt cx="1287145" cy="2000488"/>
                          </a:xfrm>
                        </wpg:grpSpPr>
                        <wps:wsp>
                          <wps:cNvPr id="567103932" name="ZoneTexte 18">
                            <a:extLst>
                              <a:ext uri="{FF2B5EF4-FFF2-40B4-BE49-F238E27FC236}">
                                <a16:creationId xmlns:a16="http://schemas.microsoft.com/office/drawing/2014/main" id="{1ACA7DE0-AB84-DFC6-CC38-A3F43ABD01B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589657" y="3183633"/>
                              <a:ext cx="1287145" cy="603885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29DE1462" w14:textId="77777777" w:rsidR="00CA2BAF" w:rsidRP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2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6"/>
                                    <w:szCs w:val="36"/>
                                    <w:vertAlign w:val="superscript"/>
                                  </w:rPr>
                                  <w:t>e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 xml:space="preserve"> 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30232814" name="Picture 2" descr="Image générée">
                              <a:extLst>
                                <a:ext uri="{FF2B5EF4-FFF2-40B4-BE49-F238E27FC236}">
                                  <a16:creationId xmlns:a16="http://schemas.microsoft.com/office/drawing/2014/main" id="{A3718E64-62B1-3709-49AD-98554E3E0813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89725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12830886" name="Groupe 412830886">
                          <a:extLst>
                            <a:ext uri="{FF2B5EF4-FFF2-40B4-BE49-F238E27FC236}">
                              <a16:creationId xmlns:a16="http://schemas.microsoft.com/office/drawing/2014/main" id="{13016A08-4673-6D9F-0E34-25ADAFAFB162}"/>
                            </a:ext>
                          </a:extLst>
                        </wpg:cNvPr>
                        <wpg:cNvGrpSpPr/>
                        <wpg:grpSpPr>
                          <a:xfrm>
                            <a:off x="5475954" y="1787030"/>
                            <a:ext cx="1287153" cy="2000488"/>
                            <a:chOff x="5475954" y="1787030"/>
                            <a:chExt cx="1287153" cy="2000488"/>
                          </a:xfrm>
                        </wpg:grpSpPr>
                        <wps:wsp>
                          <wps:cNvPr id="803747509" name="ZoneTexte 21">
                            <a:extLst>
                              <a:ext uri="{FF2B5EF4-FFF2-40B4-BE49-F238E27FC236}">
                                <a16:creationId xmlns:a16="http://schemas.microsoft.com/office/drawing/2014/main" id="{517DF65C-A1F9-52CF-8065-E8BC8449953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5475954" y="3183633"/>
                              <a:ext cx="1286510" cy="603885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4A9ED956" w14:textId="77777777" w:rsid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0"/>
                                    <w:szCs w:val="40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3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2"/>
                                    <w:szCs w:val="32"/>
                                    <w:vertAlign w:val="superscript"/>
                                  </w:rPr>
                                  <w:t>e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</w:rPr>
                                  <w:t xml:space="preserve"> 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27333719" name="Picture 2" descr="Image générée">
                              <a:extLst>
                                <a:ext uri="{FF2B5EF4-FFF2-40B4-BE49-F238E27FC236}">
                                  <a16:creationId xmlns:a16="http://schemas.microsoft.com/office/drawing/2014/main" id="{4C3E5B38-F181-5062-B9DD-1EAB82F1BC8C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476058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06472919" name="Picture 6" descr="Image générée">
                            <a:extLst>
                              <a:ext uri="{FF2B5EF4-FFF2-40B4-BE49-F238E27FC236}">
                                <a16:creationId xmlns:a16="http://schemas.microsoft.com/office/drawing/2014/main" id="{F73FFC1F-0AB5-BF0D-21DC-F81F9CA1C44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287" b="198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5297" y="0"/>
                            <a:ext cx="1403684" cy="8257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24820909" name="ZoneTexte 24">
                          <a:extLst>
                            <a:ext uri="{FF2B5EF4-FFF2-40B4-BE49-F238E27FC236}">
                              <a16:creationId xmlns:a16="http://schemas.microsoft.com/office/drawing/2014/main" id="{5C65F893-A72E-45F9-28C3-79D940AFCD43}"/>
                            </a:ext>
                          </a:extLst>
                        </wps:cNvPr>
                        <wps:cNvSpPr txBox="1"/>
                        <wps:spPr>
                          <a:xfrm>
                            <a:off x="3377300" y="8"/>
                            <a:ext cx="4050665" cy="72834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79776B" w14:textId="52319568" w:rsidR="00CA2BAF" w:rsidRPr="00CA2BAF" w:rsidRDefault="00CA2BAF" w:rsidP="00CA2BAF">
                              <w:pPr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14:ligatures w14:val="none"/>
                                </w:rPr>
                              </w:pPr>
                              <w:r w:rsidRPr="00CA2BAF"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</w:rPr>
                                <w:t>J</w:t>
                              </w:r>
                              <w:r w:rsidRPr="00CA2BAF"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</w:rPr>
                                <w:t>e</w:t>
                              </w:r>
                              <w:r w:rsidRPr="00CA2BAF"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</w:rPr>
                                <w:t xml:space="preserve">u </w:t>
                              </w:r>
                              <w:r w:rsidRPr="00CA2BAF"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</w:rPr>
                                <w:t>du train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16065692" name="Ellipse 516065692">
                          <a:extLst>
                            <a:ext uri="{FF2B5EF4-FFF2-40B4-BE49-F238E27FC236}">
                              <a16:creationId xmlns:a16="http://schemas.microsoft.com/office/drawing/2014/main" id="{13FC80CB-F11F-199A-8EE1-C312FABDE919}"/>
                            </a:ext>
                          </a:extLst>
                        </wps:cNvPr>
                        <wps:cNvSpPr/>
                        <wps:spPr>
                          <a:xfrm>
                            <a:off x="65828" y="4197571"/>
                            <a:ext cx="1018674" cy="1018674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732432885" name="Ellipse 1732432885">
                          <a:extLst>
                            <a:ext uri="{FF2B5EF4-FFF2-40B4-BE49-F238E27FC236}">
                              <a16:creationId xmlns:a16="http://schemas.microsoft.com/office/drawing/2014/main" id="{A33CF66B-C9A8-4E27-52E3-83C4E48AFE94}"/>
                            </a:ext>
                          </a:extLst>
                        </wps:cNvPr>
                        <wps:cNvSpPr/>
                        <wps:spPr>
                          <a:xfrm>
                            <a:off x="7428219" y="4149445"/>
                            <a:ext cx="1018674" cy="1018674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57440788" name="Connecteur droit 1357440788">
                          <a:extLst>
                            <a:ext uri="{FF2B5EF4-FFF2-40B4-BE49-F238E27FC236}">
                              <a16:creationId xmlns:a16="http://schemas.microsoft.com/office/drawing/2014/main" id="{9ED328F1-7084-F474-AE56-77050A51C33E}"/>
                            </a:ext>
                          </a:extLst>
                        </wps:cNvPr>
                        <wps:cNvCnPr>
                          <a:stCxn id="516065692" idx="6"/>
                          <a:endCxn id="1732432885" idx="2"/>
                        </wps:cNvCnPr>
                        <wps:spPr>
                          <a:xfrm flipV="1">
                            <a:off x="1084502" y="4658782"/>
                            <a:ext cx="6343717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9900301" name="Rectangle 139900301">
                          <a:extLst>
                            <a:ext uri="{FF2B5EF4-FFF2-40B4-BE49-F238E27FC236}">
                              <a16:creationId xmlns:a16="http://schemas.microsoft.com/office/drawing/2014/main" id="{B2FF448E-93A8-5CA2-AAE2-8F9FFBACCB74}"/>
                            </a:ext>
                          </a:extLst>
                        </wps:cNvPr>
                        <wps:cNvSpPr/>
                        <wps:spPr>
                          <a:xfrm>
                            <a:off x="1839363" y="3899154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09172299" name="Rectangle 1009172299">
                          <a:extLst>
                            <a:ext uri="{FF2B5EF4-FFF2-40B4-BE49-F238E27FC236}">
                              <a16:creationId xmlns:a16="http://schemas.microsoft.com/office/drawing/2014/main" id="{A7E3356F-F9AA-DE9D-02EA-4FC5ACF87D07}"/>
                            </a:ext>
                          </a:extLst>
                        </wps:cNvPr>
                        <wps:cNvSpPr/>
                        <wps:spPr>
                          <a:xfrm>
                            <a:off x="3748807" y="3895217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49814535" name="Rectangle 249814535">
                          <a:extLst>
                            <a:ext uri="{FF2B5EF4-FFF2-40B4-BE49-F238E27FC236}">
                              <a16:creationId xmlns:a16="http://schemas.microsoft.com/office/drawing/2014/main" id="{121446C5-C01C-BE4F-D837-DB33C49FB416}"/>
                            </a:ext>
                          </a:extLst>
                        </wps:cNvPr>
                        <wps:cNvSpPr/>
                        <wps:spPr>
                          <a:xfrm>
                            <a:off x="5612054" y="3876728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8628BF" id="Groupe 32" o:spid="_x0000_s1026" style="position:absolute;margin-left:-70.95pt;margin-top:28.2pt;width:512.25pt;height:347.05pt;rotation:-90;z-index:251659264;mso-width-relative:margin;mso-height-relative:margin" coordsize="84666,521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qmk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">
                <v:group id="Groupe 1378473619" o:spid="_x0000_s1027" style="position:absolute;left:17033;top:17870;width:12874;height:19996" coordorigin="17033,17870" coordsize="12873,19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ZoneTexte 4" o:spid="_x0000_s1028" type="#_x0000_t202" style="position:absolute;left:17070;top:31827;width:12837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" fillcolor="#ffc000" stroked="f">
                    <v:textbox>
                      <w:txbxContent>
                        <w:p w14:paraId="0E0BEF85" w14:textId="77777777" w:rsidR="00CA2BAF" w:rsidRPr="00CA2BAF" w:rsidRDefault="00CA2BAF" w:rsidP="00CA2BAF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1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6"/>
                              <w:szCs w:val="36"/>
                              <w:vertAlign w:val="superscript"/>
                            </w:rPr>
                            <w:t>er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 xml:space="preserve"> arrêt</w:t>
                          </w:r>
                        </w:p>
                      </w:txbxContent>
                    </v:textbox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" o:spid="_x0000_s1029" type="#_x0000_t75" alt="Image générée" style="position:absolute;left:17033;top:17870;width:1287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">
                    <v:imagedata r:id="rId10" o:title="Image générée" cropright="25032f"/>
                  </v:shape>
                </v:group>
                <v:group id="Groupe 2007373066" o:spid="_x0000_s1030" style="position:absolute;top:17870;width:11042;height:19243" coordorigin=",17870" coordsize="11042,19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">
                  <v:shape id="ZoneTexte 3" o:spid="_x0000_s1031" type="#_x0000_t202" style="position:absolute;top:31836;width:11042;height:5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" fillcolor="black [3213]" stroked="f">
                    <v:textbox>
                      <w:txbxContent>
                        <w:p w14:paraId="762D7C5F" w14:textId="77777777" w:rsidR="00CA2BAF" w:rsidRPr="00CA2BAF" w:rsidRDefault="00CA2BAF" w:rsidP="00CA2BAF">
                          <w:pPr>
                            <w:jc w:val="center"/>
                            <w:rPr>
                              <w:rFonts w:hAnsi="Calibri"/>
                              <w:color w:val="FFFFFF" w:themeColor="background1"/>
                              <w:kern w:val="24"/>
                              <w:sz w:val="32"/>
                              <w:szCs w:val="32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color w:val="FFFFFF" w:themeColor="background1"/>
                              <w:kern w:val="24"/>
                              <w:sz w:val="32"/>
                              <w:szCs w:val="32"/>
                            </w:rPr>
                            <w:t>Départ</w:t>
                          </w:r>
                        </w:p>
                      </w:txbxContent>
                    </v:textbox>
                  </v:shape>
                  <v:shape id="Picture 4" o:spid="_x0000_s1032" type="#_x0000_t75" alt="Image générée" style="position:absolute;top:17870;width:1104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">
                    <v:imagedata r:id="rId11" o:title="Image générée" croptop="6614f" cropbottom="3986f"/>
                  </v:shape>
                </v:group>
                <v:group id="Groupe 1903432485" o:spid="_x0000_s1033" style="position:absolute;left:73623;top:17870;width:11043;height:19243" coordorigin="73623,17870" coordsize="11042,19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">
                  <v:shape id="ZoneTexte 15" o:spid="_x0000_s1034" type="#_x0000_t202" style="position:absolute;left:73623;top:31836;width:11043;height:5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" fillcolor="black [3213]" stroked="f">
                    <v:textbox>
                      <w:txbxContent>
                        <w:p w14:paraId="6012336B" w14:textId="77777777" w:rsidR="00CA2BAF" w:rsidRPr="00CA2BAF" w:rsidRDefault="00CA2BAF" w:rsidP="00CA2BAF">
                          <w:pPr>
                            <w:jc w:val="center"/>
                            <w:rPr>
                              <w:rFonts w:hAnsi="Calibri"/>
                              <w:color w:val="FFFFFF" w:themeColor="background1"/>
                              <w:kern w:val="24"/>
                              <w:sz w:val="32"/>
                              <w:szCs w:val="32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color w:val="FFFFFF" w:themeColor="background1"/>
                              <w:kern w:val="24"/>
                              <w:sz w:val="32"/>
                              <w:szCs w:val="32"/>
                            </w:rPr>
                            <w:t>Arrivée</w:t>
                          </w:r>
                        </w:p>
                      </w:txbxContent>
                    </v:textbox>
                  </v:shape>
                  <v:shape id="Picture 4" o:spid="_x0000_s1035" type="#_x0000_t75" alt="Image générée" style="position:absolute;left:73623;top:17870;width:11042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">
                    <v:imagedata r:id="rId11" o:title="Image générée" croptop="6614f" cropbottom="3986f"/>
                  </v:shape>
                </v:group>
                <v:group id="Groupe 595308924" o:spid="_x0000_s1036" style="position:absolute;left:35896;top:17870;width:12872;height:20005" coordorigin="35896,17870" coordsize="12871,20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">
                  <v:shape id="ZoneTexte 18" o:spid="_x0000_s1037" type="#_x0000_t202" style="position:absolute;left:35896;top:31836;width:12872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" fillcolor="#ffc000" stroked="f">
                    <v:textbox>
                      <w:txbxContent>
                        <w:p w14:paraId="29DE1462" w14:textId="77777777" w:rsidR="00CA2BAF" w:rsidRPr="00CA2BAF" w:rsidRDefault="00CA2BAF" w:rsidP="00CA2BAF">
                          <w:pPr>
                            <w:jc w:val="center"/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2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6"/>
                              <w:szCs w:val="36"/>
                              <w:vertAlign w:val="superscript"/>
                            </w:rPr>
                            <w:t>e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 xml:space="preserve"> arrêt</w:t>
                          </w:r>
                        </w:p>
                      </w:txbxContent>
                    </v:textbox>
                  </v:shape>
                  <v:shape id="Picture 2" o:spid="_x0000_s1038" type="#_x0000_t75" alt="Image générée" style="position:absolute;left:35897;top:17870;width:12870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">
                    <v:imagedata r:id="rId10" o:title="Image générée" cropright="25032f"/>
                  </v:shape>
                </v:group>
                <v:group id="Groupe 412830886" o:spid="_x0000_s1039" style="position:absolute;left:54759;top:17870;width:12872;height:20005" coordorigin="54759,17870" coordsize="12871,20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">
                  <v:shape id="ZoneTexte 21" o:spid="_x0000_s1040" type="#_x0000_t202" style="position:absolute;left:54759;top:31836;width:12865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" fillcolor="#ffc000" stroked="f">
                    <v:textbox>
                      <w:txbxContent>
                        <w:p w14:paraId="4A9ED956" w14:textId="77777777" w:rsidR="00CA2BAF" w:rsidRDefault="00CA2BAF" w:rsidP="00CA2BAF">
                          <w:pPr>
                            <w:jc w:val="center"/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40"/>
                              <w:szCs w:val="40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3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2"/>
                              <w:szCs w:val="32"/>
                              <w:vertAlign w:val="superscript"/>
                            </w:rPr>
                            <w:t>e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</w:rPr>
                            <w:t xml:space="preserve"> 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arrêt</w:t>
                          </w:r>
                        </w:p>
                      </w:txbxContent>
                    </v:textbox>
                  </v:shape>
                  <v:shape id="Picture 2" o:spid="_x0000_s1041" type="#_x0000_t75" alt="Image générée" style="position:absolute;left:54760;top:17870;width:1287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">
                    <v:imagedata r:id="rId10" o:title="Image générée" cropright="25032f"/>
                  </v:shape>
                </v:group>
                <v:shape id="Picture 6" o:spid="_x0000_s1042" type="#_x0000_t75" alt="Image générée" style="position:absolute;left:16952;width:14037;height:8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">
                  <v:imagedata r:id="rId12" o:title="Image générée" croptop="13951f" cropbottom="13031f"/>
                </v:shape>
                <v:shape id="ZoneTexte 24" o:spid="_x0000_s1043" type="#_x0000_t202" style="position:absolute;left:33773;width:40506;height:7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" filled="f" stroked="f">
                  <v:textbox>
                    <w:txbxContent>
                      <w:p w14:paraId="0779776B" w14:textId="52319568" w:rsidR="00CA2BAF" w:rsidRPr="00CA2BAF" w:rsidRDefault="00CA2BAF" w:rsidP="00CA2BAF">
                        <w:pPr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  <w14:ligatures w14:val="none"/>
                          </w:rPr>
                        </w:pPr>
                        <w:r w:rsidRPr="00CA2BAF"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</w:rPr>
                          <w:t>J</w:t>
                        </w:r>
                        <w:r w:rsidRPr="00CA2BAF"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</w:rPr>
                          <w:t>e</w:t>
                        </w:r>
                        <w:r w:rsidRPr="00CA2BAF"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</w:rPr>
                          <w:t xml:space="preserve">u </w:t>
                        </w:r>
                        <w:r w:rsidRPr="00CA2BAF"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</w:rPr>
                          <w:t>du train</w:t>
                        </w:r>
                      </w:p>
                    </w:txbxContent>
                  </v:textbox>
                </v:shape>
                <v:oval id="Ellipse 516065692" o:spid="_x0000_s1044" style="position:absolute;left:658;top:41975;width:10187;height:101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" fillcolor="white [3212]" strokecolor="#09101d [484]" strokeweight="1pt">
                  <v:stroke joinstyle="miter"/>
                </v:oval>
                <v:oval id="Ellipse 1732432885" o:spid="_x0000_s1045" style="position:absolute;left:74282;top:41494;width:10186;height:101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" fillcolor="white [3212]" strokecolor="#09101d [484]" strokeweight="1pt">
                  <v:stroke joinstyle="miter"/>
                </v:oval>
                <v:line id="Connecteur droit 1357440788" o:spid="_x0000_s1046" style="position:absolute;flip:y;visibility:visible;mso-wrap-style:square" from="10845,46587" to="74282,465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" strokecolor="black [3200]" strokeweight="2.25pt">
                  <v:stroke joinstyle="miter"/>
                </v:line>
                <v:rect id="Rectangle 139900301" o:spid="_x0000_s1047" style="position:absolute;left:18393;top:38991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" fillcolor="white [3212]" strokecolor="#09101d [484]" strokeweight="1pt"/>
                <v:rect id="Rectangle 1009172299" o:spid="_x0000_s1048" style="position:absolute;left:37488;top:38952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" fillcolor="white [3212]" strokecolor="#09101d [484]" strokeweight="1pt"/>
                <v:rect id="Rectangle 249814535" o:spid="_x0000_s1049" style="position:absolute;left:56120;top:38767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" fillcolor="white [3212]" strokecolor="#09101d [484]" strokeweight="1pt"/>
              </v:group>
            </w:pict>
          </mc:Fallback>
        </mc:AlternateContent>
      </w:r>
      <w:r w:rsidRPr="00CA2BAF">
        <w:rPr>
          <w:color w:val="0070C0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D8F27D4" wp14:editId="07EDFB3B">
                <wp:simplePos x="0" y="0"/>
                <wp:positionH relativeFrom="column">
                  <wp:posOffset>4365357</wp:posOffset>
                </wp:positionH>
                <wp:positionV relativeFrom="paragraph">
                  <wp:posOffset>299369</wp:posOffset>
                </wp:positionV>
                <wp:extent cx="6506021" cy="4407915"/>
                <wp:effectExtent l="1270" t="0" r="10795" b="0"/>
                <wp:wrapNone/>
                <wp:docPr id="1357248258" name="Groupe 32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6506021" cy="4407915"/>
                          <a:chOff x="0" y="0"/>
                          <a:chExt cx="8466616" cy="5216245"/>
                        </a:xfrm>
                      </wpg:grpSpPr>
                      <wpg:grpSp>
                        <wpg:cNvPr id="1823035336" name="Groupe 1823035336"/>
                        <wpg:cNvGrpSpPr/>
                        <wpg:grpSpPr>
                          <a:xfrm>
                            <a:off x="1703393" y="1787030"/>
                            <a:ext cx="1287389" cy="1999573"/>
                            <a:chOff x="1703393" y="1787030"/>
                            <a:chExt cx="1287389" cy="1999573"/>
                          </a:xfrm>
                        </wpg:grpSpPr>
                        <wps:wsp>
                          <wps:cNvPr id="1513854570" name="ZoneTexte 4"/>
                          <wps:cNvSpPr txBox="1"/>
                          <wps:spPr>
                            <a:xfrm>
                              <a:off x="1707033" y="3182717"/>
                              <a:ext cx="1283749" cy="603886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2168A165" w14:textId="77777777" w:rsidR="00CA2BAF" w:rsidRPr="00CA2BAF" w:rsidRDefault="00CA2BAF" w:rsidP="00CA2BAF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1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6"/>
                                    <w:szCs w:val="36"/>
                                    <w:vertAlign w:val="superscript"/>
                                  </w:rPr>
                                  <w:t>er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 xml:space="preserve"> 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1196936" name="Picture 2" descr="Image générée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03393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548945780" name="Groupe 1548945780"/>
                        <wpg:cNvGrpSpPr/>
                        <wpg:grpSpPr>
                          <a:xfrm>
                            <a:off x="0" y="1787030"/>
                            <a:ext cx="1104265" cy="1924288"/>
                            <a:chOff x="0" y="1787030"/>
                            <a:chExt cx="1104265" cy="1924288"/>
                          </a:xfrm>
                        </wpg:grpSpPr>
                        <wps:wsp>
                          <wps:cNvPr id="1024104164" name="ZoneTexte 3"/>
                          <wps:cNvSpPr txBox="1"/>
                          <wps:spPr>
                            <a:xfrm>
                              <a:off x="0" y="3183633"/>
                              <a:ext cx="1104265" cy="527685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txbx>
                            <w:txbxContent>
                              <w:p w14:paraId="2EA6EDEA" w14:textId="77777777" w:rsidR="00CA2BAF" w:rsidRP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color w:val="FFFFFF" w:themeColor="background1"/>
                                    <w:kern w:val="24"/>
                                    <w:sz w:val="32"/>
                                    <w:szCs w:val="32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color w:val="FFFFFF" w:themeColor="background1"/>
                                    <w:kern w:val="24"/>
                                    <w:sz w:val="32"/>
                                    <w:szCs w:val="32"/>
                                  </w:rPr>
                                  <w:t>Départ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5763815" name="Picture 4" descr="Image générée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0092" b="608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787030"/>
                              <a:ext cx="1104110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705284586" name="Groupe 705284586"/>
                        <wpg:cNvGrpSpPr/>
                        <wpg:grpSpPr>
                          <a:xfrm>
                            <a:off x="7362351" y="1787030"/>
                            <a:ext cx="1104265" cy="1924288"/>
                            <a:chOff x="7362351" y="1787030"/>
                            <a:chExt cx="1104265" cy="1924288"/>
                          </a:xfrm>
                        </wpg:grpSpPr>
                        <wps:wsp>
                          <wps:cNvPr id="906673319" name="ZoneTexte 15"/>
                          <wps:cNvSpPr txBox="1"/>
                          <wps:spPr>
                            <a:xfrm>
                              <a:off x="7362351" y="3183633"/>
                              <a:ext cx="1104265" cy="527685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txbx>
                            <w:txbxContent>
                              <w:p w14:paraId="4954ADC3" w14:textId="77777777" w:rsidR="00CA2BAF" w:rsidRP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color w:val="FFFFFF" w:themeColor="background1"/>
                                    <w:kern w:val="24"/>
                                    <w:sz w:val="32"/>
                                    <w:szCs w:val="32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color w:val="FFFFFF" w:themeColor="background1"/>
                                    <w:kern w:val="24"/>
                                    <w:sz w:val="32"/>
                                    <w:szCs w:val="32"/>
                                  </w:rPr>
                                  <w:t>Arrivée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60828710" name="Picture 4" descr="Image générée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0092" b="608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62391" y="1787030"/>
                              <a:ext cx="1104110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136965055" name="Groupe 2136965055"/>
                        <wpg:cNvGrpSpPr/>
                        <wpg:grpSpPr>
                          <a:xfrm>
                            <a:off x="3589657" y="1787030"/>
                            <a:ext cx="1287145" cy="2000488"/>
                            <a:chOff x="3589657" y="1787030"/>
                            <a:chExt cx="1287145" cy="2000488"/>
                          </a:xfrm>
                        </wpg:grpSpPr>
                        <wps:wsp>
                          <wps:cNvPr id="295184360" name="ZoneTexte 18"/>
                          <wps:cNvSpPr txBox="1"/>
                          <wps:spPr>
                            <a:xfrm>
                              <a:off x="3589657" y="3183633"/>
                              <a:ext cx="1287145" cy="603885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637B366E" w14:textId="77777777" w:rsidR="00CA2BAF" w:rsidRP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2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6"/>
                                    <w:szCs w:val="36"/>
                                    <w:vertAlign w:val="superscript"/>
                                  </w:rPr>
                                  <w:t>e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 xml:space="preserve"> 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6312836" name="Picture 2" descr="Image générée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89725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73334532" name="Groupe 273334532"/>
                        <wpg:cNvGrpSpPr/>
                        <wpg:grpSpPr>
                          <a:xfrm>
                            <a:off x="5475954" y="1787030"/>
                            <a:ext cx="1287153" cy="2000488"/>
                            <a:chOff x="5475954" y="1787030"/>
                            <a:chExt cx="1287153" cy="2000488"/>
                          </a:xfrm>
                        </wpg:grpSpPr>
                        <wps:wsp>
                          <wps:cNvPr id="293156600" name="ZoneTexte 21"/>
                          <wps:cNvSpPr txBox="1"/>
                          <wps:spPr>
                            <a:xfrm>
                              <a:off x="5475954" y="3183633"/>
                              <a:ext cx="1286510" cy="603885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30BE5B16" w14:textId="77777777" w:rsid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0"/>
                                    <w:szCs w:val="40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3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2"/>
                                    <w:szCs w:val="32"/>
                                    <w:vertAlign w:val="superscript"/>
                                  </w:rPr>
                                  <w:t>e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</w:rPr>
                                  <w:t xml:space="preserve"> 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31459051" name="Picture 2" descr="Image générée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476058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882098261" name="Picture 6" descr="Image généré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287" b="198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5297" y="0"/>
                            <a:ext cx="1403684" cy="8257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4792663" name="ZoneTexte 24"/>
                        <wps:cNvSpPr txBox="1"/>
                        <wps:spPr>
                          <a:xfrm>
                            <a:off x="3377300" y="8"/>
                            <a:ext cx="4050665" cy="72834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AB1B5D" w14:textId="77777777" w:rsidR="00CA2BAF" w:rsidRPr="00CA2BAF" w:rsidRDefault="00CA2BAF" w:rsidP="00CA2BAF">
                              <w:pPr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14:ligatures w14:val="none"/>
                                </w:rPr>
                              </w:pPr>
                              <w:r w:rsidRPr="00CA2BAF"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</w:rPr>
                                <w:t>Jeu du train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521979141" name="Ellipse 1521979141"/>
                        <wps:cNvSpPr/>
                        <wps:spPr>
                          <a:xfrm>
                            <a:off x="65828" y="4197571"/>
                            <a:ext cx="1018674" cy="1018674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69167610" name="Ellipse 1069167610"/>
                        <wps:cNvSpPr/>
                        <wps:spPr>
                          <a:xfrm>
                            <a:off x="7428219" y="4149445"/>
                            <a:ext cx="1018674" cy="1018674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722712533" name="Connecteur droit 1722712533"/>
                        <wps:cNvCnPr/>
                        <wps:spPr>
                          <a:xfrm flipV="1">
                            <a:off x="1084502" y="4658782"/>
                            <a:ext cx="6343717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66009291" name="Rectangle 1166009291"/>
                        <wps:cNvSpPr/>
                        <wps:spPr>
                          <a:xfrm>
                            <a:off x="1839363" y="3899154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34043276" name="Rectangle 2034043276"/>
                        <wps:cNvSpPr/>
                        <wps:spPr>
                          <a:xfrm>
                            <a:off x="3748807" y="3895217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63195386" name="Rectangle 163195386"/>
                        <wps:cNvSpPr/>
                        <wps:spPr>
                          <a:xfrm>
                            <a:off x="5612054" y="3876728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8F27D4" id="_x0000_s1050" style="position:absolute;margin-left:343.75pt;margin-top:23.55pt;width:512.3pt;height:347.1pt;rotation:-90;z-index:251661312;mso-width-relative:margin;mso-height-relative:margin" coordsize="84666,521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qmk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">
                <v:group id="Groupe 1823035336" o:spid="_x0000_s1051" style="position:absolute;left:17033;top:17870;width:12874;height:19996" coordorigin="17033,17870" coordsize="12873,19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">
                  <v:shape id="ZoneTexte 4" o:spid="_x0000_s1052" type="#_x0000_t202" style="position:absolute;left:17070;top:31827;width:12837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" fillcolor="#ffc000" stroked="f">
                    <v:textbox>
                      <w:txbxContent>
                        <w:p w14:paraId="2168A165" w14:textId="77777777" w:rsidR="00CA2BAF" w:rsidRPr="00CA2BAF" w:rsidRDefault="00CA2BAF" w:rsidP="00CA2BAF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1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6"/>
                              <w:szCs w:val="36"/>
                              <w:vertAlign w:val="superscript"/>
                            </w:rPr>
                            <w:t>er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 xml:space="preserve"> arrêt</w:t>
                          </w:r>
                        </w:p>
                      </w:txbxContent>
                    </v:textbox>
                  </v:shape>
                  <v:shape id="Picture 2" o:spid="_x0000_s1053" type="#_x0000_t75" alt="Image générée" style="position:absolute;left:17033;top:17870;width:1287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">
                    <v:imagedata r:id="rId10" o:title="Image générée" cropright="25032f"/>
                  </v:shape>
                </v:group>
                <v:group id="Groupe 1548945780" o:spid="_x0000_s1054" style="position:absolute;top:17870;width:11042;height:19243" coordorigin=",17870" coordsize="11042,19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">
                  <v:shape id="ZoneTexte 3" o:spid="_x0000_s1055" type="#_x0000_t202" style="position:absolute;top:31836;width:11042;height:5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" fillcolor="black [3213]" stroked="f">
                    <v:textbox>
                      <w:txbxContent>
                        <w:p w14:paraId="2EA6EDEA" w14:textId="77777777" w:rsidR="00CA2BAF" w:rsidRPr="00CA2BAF" w:rsidRDefault="00CA2BAF" w:rsidP="00CA2BAF">
                          <w:pPr>
                            <w:jc w:val="center"/>
                            <w:rPr>
                              <w:rFonts w:hAnsi="Calibri"/>
                              <w:color w:val="FFFFFF" w:themeColor="background1"/>
                              <w:kern w:val="24"/>
                              <w:sz w:val="32"/>
                              <w:szCs w:val="32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color w:val="FFFFFF" w:themeColor="background1"/>
                              <w:kern w:val="24"/>
                              <w:sz w:val="32"/>
                              <w:szCs w:val="32"/>
                            </w:rPr>
                            <w:t>Départ</w:t>
                          </w:r>
                        </w:p>
                      </w:txbxContent>
                    </v:textbox>
                  </v:shape>
                  <v:shape id="Picture 4" o:spid="_x0000_s1056" type="#_x0000_t75" alt="Image générée" style="position:absolute;top:17870;width:1104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">
                    <v:imagedata r:id="rId11" o:title="Image générée" croptop="6614f" cropbottom="3986f"/>
                  </v:shape>
                </v:group>
                <v:group id="Groupe 705284586" o:spid="_x0000_s1057" style="position:absolute;left:73623;top:17870;width:11043;height:19243" coordorigin="73623,17870" coordsize="11042,19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">
                  <v:shape id="ZoneTexte 15" o:spid="_x0000_s1058" type="#_x0000_t202" style="position:absolute;left:73623;top:31836;width:11043;height:5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" fillcolor="black [3213]" stroked="f">
                    <v:textbox>
                      <w:txbxContent>
                        <w:p w14:paraId="4954ADC3" w14:textId="77777777" w:rsidR="00CA2BAF" w:rsidRPr="00CA2BAF" w:rsidRDefault="00CA2BAF" w:rsidP="00CA2BAF">
                          <w:pPr>
                            <w:jc w:val="center"/>
                            <w:rPr>
                              <w:rFonts w:hAnsi="Calibri"/>
                              <w:color w:val="FFFFFF" w:themeColor="background1"/>
                              <w:kern w:val="24"/>
                              <w:sz w:val="32"/>
                              <w:szCs w:val="32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color w:val="FFFFFF" w:themeColor="background1"/>
                              <w:kern w:val="24"/>
                              <w:sz w:val="32"/>
                              <w:szCs w:val="32"/>
                            </w:rPr>
                            <w:t>Arrivée</w:t>
                          </w:r>
                        </w:p>
                      </w:txbxContent>
                    </v:textbox>
                  </v:shape>
                  <v:shape id="Picture 4" o:spid="_x0000_s1059" type="#_x0000_t75" alt="Image générée" style="position:absolute;left:73623;top:17870;width:11042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">
                    <v:imagedata r:id="rId11" o:title="Image générée" croptop="6614f" cropbottom="3986f"/>
                  </v:shape>
                </v:group>
                <v:group id="Groupe 2136965055" o:spid="_x0000_s1060" style="position:absolute;left:35896;top:17870;width:12872;height:20005" coordorigin="35896,17870" coordsize="12871,20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">
                  <v:shape id="ZoneTexte 18" o:spid="_x0000_s1061" type="#_x0000_t202" style="position:absolute;left:35896;top:31836;width:12872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" fillcolor="#ffc000" stroked="f">
                    <v:textbox>
                      <w:txbxContent>
                        <w:p w14:paraId="637B366E" w14:textId="77777777" w:rsidR="00CA2BAF" w:rsidRPr="00CA2BAF" w:rsidRDefault="00CA2BAF" w:rsidP="00CA2BAF">
                          <w:pPr>
                            <w:jc w:val="center"/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2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6"/>
                              <w:szCs w:val="36"/>
                              <w:vertAlign w:val="superscript"/>
                            </w:rPr>
                            <w:t>e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 xml:space="preserve"> arrêt</w:t>
                          </w:r>
                        </w:p>
                      </w:txbxContent>
                    </v:textbox>
                  </v:shape>
                  <v:shape id="Picture 2" o:spid="_x0000_s1062" type="#_x0000_t75" alt="Image générée" style="position:absolute;left:35897;top:17870;width:12870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">
                    <v:imagedata r:id="rId10" o:title="Image générée" cropright="25032f"/>
                  </v:shape>
                </v:group>
                <v:group id="Groupe 273334532" o:spid="_x0000_s1063" style="position:absolute;left:54759;top:17870;width:12872;height:20005" coordorigin="54759,17870" coordsize="12871,20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">
                  <v:shape id="ZoneTexte 21" o:spid="_x0000_s1064" type="#_x0000_t202" style="position:absolute;left:54759;top:31836;width:12865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" fillcolor="#ffc000" stroked="f">
                    <v:textbox>
                      <w:txbxContent>
                        <w:p w14:paraId="30BE5B16" w14:textId="77777777" w:rsidR="00CA2BAF" w:rsidRDefault="00CA2BAF" w:rsidP="00CA2BAF">
                          <w:pPr>
                            <w:jc w:val="center"/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40"/>
                              <w:szCs w:val="40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3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2"/>
                              <w:szCs w:val="32"/>
                              <w:vertAlign w:val="superscript"/>
                            </w:rPr>
                            <w:t>e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</w:rPr>
                            <w:t xml:space="preserve"> 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arrêt</w:t>
                          </w:r>
                        </w:p>
                      </w:txbxContent>
                    </v:textbox>
                  </v:shape>
                  <v:shape id="Picture 2" o:spid="_x0000_s1065" type="#_x0000_t75" alt="Image générée" style="position:absolute;left:54760;top:17870;width:1287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">
                    <v:imagedata r:id="rId10" o:title="Image générée" cropright="25032f"/>
                  </v:shape>
                </v:group>
                <v:shape id="Picture 6" o:spid="_x0000_s1066" type="#_x0000_t75" alt="Image générée" style="position:absolute;left:16952;width:14037;height:8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">
                  <v:imagedata r:id="rId12" o:title="Image générée" croptop="13951f" cropbottom="13031f"/>
                </v:shape>
                <v:shape id="ZoneTexte 24" o:spid="_x0000_s1067" type="#_x0000_t202" style="position:absolute;left:33773;width:40506;height:7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" filled="f" stroked="f">
                  <v:textbox>
                    <w:txbxContent>
                      <w:p w14:paraId="09AB1B5D" w14:textId="77777777" w:rsidR="00CA2BAF" w:rsidRPr="00CA2BAF" w:rsidRDefault="00CA2BAF" w:rsidP="00CA2BAF">
                        <w:pPr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  <w14:ligatures w14:val="none"/>
                          </w:rPr>
                        </w:pPr>
                        <w:r w:rsidRPr="00CA2BAF"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</w:rPr>
                          <w:t>Jeu du train</w:t>
                        </w:r>
                      </w:p>
                    </w:txbxContent>
                  </v:textbox>
                </v:shape>
                <v:oval id="Ellipse 1521979141" o:spid="_x0000_s1068" style="position:absolute;left:658;top:41975;width:10187;height:101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" fillcolor="white [3212]" strokecolor="#09101d [484]" strokeweight="1pt">
                  <v:stroke joinstyle="miter"/>
                </v:oval>
                <v:oval id="Ellipse 1069167610" o:spid="_x0000_s1069" style="position:absolute;left:74282;top:41494;width:10186;height:101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" fillcolor="white [3212]" strokecolor="#09101d [484]" strokeweight="1pt">
                  <v:stroke joinstyle="miter"/>
                </v:oval>
                <v:line id="Connecteur droit 1722712533" o:spid="_x0000_s1070" style="position:absolute;flip:y;visibility:visible;mso-wrap-style:square" from="10845,46587" to="74282,465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" strokecolor="black [3200]" strokeweight="2.25pt">
                  <v:stroke joinstyle="miter"/>
                </v:line>
                <v:rect id="Rectangle 1166009291" o:spid="_x0000_s1071" style="position:absolute;left:18393;top:38991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" fillcolor="white [3212]" strokecolor="#09101d [484]" strokeweight="1pt"/>
                <v:rect id="Rectangle 2034043276" o:spid="_x0000_s1072" style="position:absolute;left:37488;top:38952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" fillcolor="white [3212]" strokecolor="#09101d [484]" strokeweight="1pt"/>
                <v:rect id="Rectangle 163195386" o:spid="_x0000_s1073" style="position:absolute;left:56120;top:38767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" fillcolor="white [3212]" strokecolor="#09101d [484]" strokeweight="1pt"/>
              </v:group>
            </w:pict>
          </mc:Fallback>
        </mc:AlternateContent>
      </w:r>
    </w:p>
    <w:sectPr w:rsidR="00873069" w:rsidRPr="00F54BFE" w:rsidSect="00D96655">
      <w:footerReference w:type="default" r:id="rId13"/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984932" w14:textId="77777777" w:rsidR="00621A91" w:rsidRDefault="00621A91" w:rsidP="00C04061">
      <w:pPr>
        <w:spacing w:after="0" w:line="240" w:lineRule="auto"/>
      </w:pPr>
      <w:r>
        <w:separator/>
      </w:r>
    </w:p>
  </w:endnote>
  <w:endnote w:type="continuationSeparator" w:id="0">
    <w:p w14:paraId="59C2A9F6" w14:textId="77777777" w:rsidR="00621A91" w:rsidRDefault="00621A91" w:rsidP="00C04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3026CD" w14:textId="3C2C591A" w:rsidR="00C04061" w:rsidRDefault="00C04061">
    <w:pPr>
      <w:pStyle w:val="Pieddepage"/>
    </w:pPr>
    <w:r>
      <w:t>MHM CE</w:t>
    </w:r>
    <w:r w:rsidR="00CA2BAF">
      <w:t>2</w:t>
    </w:r>
    <w:r w:rsidR="00655696">
      <w:t xml:space="preserve">                                                                                                                                              MHM CE</w:t>
    </w:r>
    <w:r w:rsidR="00CA2BAF">
      <w:t>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CE276C" w14:textId="77777777" w:rsidR="00621A91" w:rsidRDefault="00621A91" w:rsidP="00C04061">
      <w:pPr>
        <w:spacing w:after="0" w:line="240" w:lineRule="auto"/>
      </w:pPr>
      <w:r>
        <w:separator/>
      </w:r>
    </w:p>
  </w:footnote>
  <w:footnote w:type="continuationSeparator" w:id="0">
    <w:p w14:paraId="5AC7358F" w14:textId="77777777" w:rsidR="00621A91" w:rsidRDefault="00621A91" w:rsidP="00C040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F816C7"/>
    <w:multiLevelType w:val="hybridMultilevel"/>
    <w:tmpl w:val="2A7A19AC"/>
    <w:lvl w:ilvl="0" w:tplc="5E8802FE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C3F4AD9"/>
    <w:multiLevelType w:val="hybridMultilevel"/>
    <w:tmpl w:val="32F40092"/>
    <w:lvl w:ilvl="0" w:tplc="040C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69" w:hanging="360"/>
      </w:pPr>
    </w:lvl>
    <w:lvl w:ilvl="2" w:tplc="040C001B" w:tentative="1">
      <w:start w:val="1"/>
      <w:numFmt w:val="lowerRoman"/>
      <w:lvlText w:val="%3."/>
      <w:lvlJc w:val="right"/>
      <w:pPr>
        <w:ind w:left="2189" w:hanging="180"/>
      </w:pPr>
    </w:lvl>
    <w:lvl w:ilvl="3" w:tplc="040C000F" w:tentative="1">
      <w:start w:val="1"/>
      <w:numFmt w:val="decimal"/>
      <w:lvlText w:val="%4."/>
      <w:lvlJc w:val="left"/>
      <w:pPr>
        <w:ind w:left="2909" w:hanging="360"/>
      </w:pPr>
    </w:lvl>
    <w:lvl w:ilvl="4" w:tplc="040C0019" w:tentative="1">
      <w:start w:val="1"/>
      <w:numFmt w:val="lowerLetter"/>
      <w:lvlText w:val="%5."/>
      <w:lvlJc w:val="left"/>
      <w:pPr>
        <w:ind w:left="3629" w:hanging="360"/>
      </w:pPr>
    </w:lvl>
    <w:lvl w:ilvl="5" w:tplc="040C001B" w:tentative="1">
      <w:start w:val="1"/>
      <w:numFmt w:val="lowerRoman"/>
      <w:lvlText w:val="%6."/>
      <w:lvlJc w:val="right"/>
      <w:pPr>
        <w:ind w:left="4349" w:hanging="180"/>
      </w:pPr>
    </w:lvl>
    <w:lvl w:ilvl="6" w:tplc="040C000F" w:tentative="1">
      <w:start w:val="1"/>
      <w:numFmt w:val="decimal"/>
      <w:lvlText w:val="%7."/>
      <w:lvlJc w:val="left"/>
      <w:pPr>
        <w:ind w:left="5069" w:hanging="360"/>
      </w:pPr>
    </w:lvl>
    <w:lvl w:ilvl="7" w:tplc="040C0019" w:tentative="1">
      <w:start w:val="1"/>
      <w:numFmt w:val="lowerLetter"/>
      <w:lvlText w:val="%8."/>
      <w:lvlJc w:val="left"/>
      <w:pPr>
        <w:ind w:left="5789" w:hanging="360"/>
      </w:pPr>
    </w:lvl>
    <w:lvl w:ilvl="8" w:tplc="040C001B" w:tentative="1">
      <w:start w:val="1"/>
      <w:numFmt w:val="lowerRoman"/>
      <w:lvlText w:val="%9."/>
      <w:lvlJc w:val="right"/>
      <w:pPr>
        <w:ind w:left="6509" w:hanging="180"/>
      </w:pPr>
    </w:lvl>
  </w:abstractNum>
  <w:num w:numId="1" w16cid:durableId="166405893">
    <w:abstractNumId w:val="1"/>
  </w:num>
  <w:num w:numId="2" w16cid:durableId="8830597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655"/>
    <w:rsid w:val="000042AC"/>
    <w:rsid w:val="00044681"/>
    <w:rsid w:val="00045B75"/>
    <w:rsid w:val="00057D90"/>
    <w:rsid w:val="00082342"/>
    <w:rsid w:val="000E06CE"/>
    <w:rsid w:val="000F746C"/>
    <w:rsid w:val="00105BAC"/>
    <w:rsid w:val="00185E79"/>
    <w:rsid w:val="001A5A0C"/>
    <w:rsid w:val="002033CD"/>
    <w:rsid w:val="002054BD"/>
    <w:rsid w:val="0029651B"/>
    <w:rsid w:val="002B29CF"/>
    <w:rsid w:val="00346767"/>
    <w:rsid w:val="00360CA9"/>
    <w:rsid w:val="00385FEB"/>
    <w:rsid w:val="00395985"/>
    <w:rsid w:val="004845C1"/>
    <w:rsid w:val="004948B8"/>
    <w:rsid w:val="004A212C"/>
    <w:rsid w:val="004D0F79"/>
    <w:rsid w:val="00500BC3"/>
    <w:rsid w:val="00537615"/>
    <w:rsid w:val="0058613E"/>
    <w:rsid w:val="005A3363"/>
    <w:rsid w:val="005E6D08"/>
    <w:rsid w:val="0060595C"/>
    <w:rsid w:val="00621A91"/>
    <w:rsid w:val="006237AE"/>
    <w:rsid w:val="00655696"/>
    <w:rsid w:val="00674EBB"/>
    <w:rsid w:val="00711B77"/>
    <w:rsid w:val="00796373"/>
    <w:rsid w:val="007B78BA"/>
    <w:rsid w:val="007B7BA5"/>
    <w:rsid w:val="0085265A"/>
    <w:rsid w:val="00873069"/>
    <w:rsid w:val="00887F28"/>
    <w:rsid w:val="008D1FDE"/>
    <w:rsid w:val="00923930"/>
    <w:rsid w:val="00936470"/>
    <w:rsid w:val="00956164"/>
    <w:rsid w:val="00A342EC"/>
    <w:rsid w:val="00A708B6"/>
    <w:rsid w:val="00A86B53"/>
    <w:rsid w:val="00AB1F61"/>
    <w:rsid w:val="00AC7773"/>
    <w:rsid w:val="00AF351E"/>
    <w:rsid w:val="00B07262"/>
    <w:rsid w:val="00B10000"/>
    <w:rsid w:val="00B563D7"/>
    <w:rsid w:val="00B71CFD"/>
    <w:rsid w:val="00B7317B"/>
    <w:rsid w:val="00BA22DB"/>
    <w:rsid w:val="00C04061"/>
    <w:rsid w:val="00C13C26"/>
    <w:rsid w:val="00C14F10"/>
    <w:rsid w:val="00C542EA"/>
    <w:rsid w:val="00C67529"/>
    <w:rsid w:val="00CA2BAF"/>
    <w:rsid w:val="00D175F7"/>
    <w:rsid w:val="00D96655"/>
    <w:rsid w:val="00DE35D9"/>
    <w:rsid w:val="00E75C57"/>
    <w:rsid w:val="00E83120"/>
    <w:rsid w:val="00F060B8"/>
    <w:rsid w:val="00F24C3C"/>
    <w:rsid w:val="00F4740E"/>
    <w:rsid w:val="00F51DDE"/>
    <w:rsid w:val="00F54BFE"/>
    <w:rsid w:val="00F710B0"/>
    <w:rsid w:val="00F8552B"/>
    <w:rsid w:val="00FF6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0008AB"/>
  <w15:chartTrackingRefBased/>
  <w15:docId w15:val="{5D0F7270-9D62-43EE-BD66-60E5B8632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45C1"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966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04061"/>
  </w:style>
  <w:style w:type="paragraph" w:styleId="Pieddepage">
    <w:name w:val="footer"/>
    <w:basedOn w:val="Normal"/>
    <w:link w:val="Pieddepag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04061"/>
  </w:style>
  <w:style w:type="paragraph" w:styleId="Paragraphedeliste">
    <w:name w:val="List Paragraph"/>
    <w:basedOn w:val="Normal"/>
    <w:uiPriority w:val="34"/>
    <w:qFormat/>
    <w:rsid w:val="0060595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8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MH</dc:creator>
  <cp:keywords/>
  <dc:description/>
  <cp:lastModifiedBy>Emmanuelle Petit</cp:lastModifiedBy>
  <cp:revision>2</cp:revision>
  <dcterms:created xsi:type="dcterms:W3CDTF">2025-08-10T15:32:00Z</dcterms:created>
  <dcterms:modified xsi:type="dcterms:W3CDTF">2025-08-10T15:32:00Z</dcterms:modified>
</cp:coreProperties>
</file>